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D24" w:rsidRPr="00FF0F45" w:rsidRDefault="00110D24" w:rsidP="00DD0CA5">
      <w:pPr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0F4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17</w:t>
      </w:r>
    </w:p>
    <w:p w:rsidR="00D649F1" w:rsidRPr="00FF0F45" w:rsidRDefault="00D649F1" w:rsidP="00DD0CA5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0F45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FF0F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D649F1" w:rsidRPr="00FF0F45" w:rsidRDefault="00DD0CA5" w:rsidP="00DD0CA5">
      <w:pPr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781D43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</w:t>
      </w:r>
      <w:r w:rsidR="00E0274C" w:rsidRPr="002F604C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A00F66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</w:p>
    <w:p w:rsidR="00110D24" w:rsidRPr="00FF0F45" w:rsidRDefault="00110D24" w:rsidP="00110D2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4AFF" w:rsidRPr="00FF0F45" w:rsidRDefault="00110D24" w:rsidP="00054A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F0F4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Источники внутреннего финансирования дефицита бюджета </w:t>
      </w:r>
    </w:p>
    <w:p w:rsidR="00054AFF" w:rsidRPr="00FF0F45" w:rsidRDefault="00110D24" w:rsidP="00054A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F0F4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Ханты-Мансийского автономного округа – Югры </w:t>
      </w:r>
    </w:p>
    <w:p w:rsidR="00110D24" w:rsidRPr="00FF0F45" w:rsidRDefault="00110D24" w:rsidP="00054A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F0F4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541E6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E0274C" w:rsidRPr="002F604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FF0F4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2B6D8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E0274C" w:rsidRPr="002F604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FF0F4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2F604C" w:rsidRPr="00FF0F45" w:rsidRDefault="002F604C" w:rsidP="002F604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F604C" w:rsidRPr="00FF0F45" w:rsidRDefault="002F604C" w:rsidP="002F604C">
      <w:pPr>
        <w:spacing w:after="0" w:line="240" w:lineRule="auto"/>
        <w:ind w:right="-113"/>
        <w:jc w:val="right"/>
        <w:rPr>
          <w:sz w:val="26"/>
          <w:szCs w:val="26"/>
        </w:rPr>
      </w:pPr>
      <w:r w:rsidRPr="00FF0F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(тыс. рублей)</w:t>
      </w:r>
    </w:p>
    <w:tbl>
      <w:tblPr>
        <w:tblW w:w="51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3"/>
        <w:gridCol w:w="3048"/>
        <w:gridCol w:w="1700"/>
        <w:gridCol w:w="1700"/>
      </w:tblGrid>
      <w:tr w:rsidR="002F604C" w:rsidRPr="00FF0F45" w:rsidTr="0091012F">
        <w:trPr>
          <w:trHeight w:val="255"/>
        </w:trPr>
        <w:tc>
          <w:tcPr>
            <w:tcW w:w="1704" w:type="pct"/>
            <w:vMerge w:val="restart"/>
            <w:shd w:val="clear" w:color="auto" w:fill="auto"/>
            <w:noWrap/>
            <w:vAlign w:val="center"/>
            <w:hideMark/>
          </w:tcPr>
          <w:p w:rsidR="002F604C" w:rsidRPr="00FF0F45" w:rsidRDefault="002F604C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1558" w:type="pct"/>
            <w:vMerge w:val="restart"/>
            <w:shd w:val="clear" w:color="auto" w:fill="auto"/>
            <w:vAlign w:val="center"/>
            <w:hideMark/>
          </w:tcPr>
          <w:p w:rsidR="002F604C" w:rsidRPr="00FF0F45" w:rsidRDefault="002F604C" w:rsidP="00570A85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738" w:type="pct"/>
            <w:gridSpan w:val="2"/>
            <w:shd w:val="clear" w:color="auto" w:fill="auto"/>
            <w:noWrap/>
            <w:vAlign w:val="bottom"/>
            <w:hideMark/>
          </w:tcPr>
          <w:p w:rsidR="002F604C" w:rsidRPr="00FF0F45" w:rsidRDefault="002F604C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F604C" w:rsidRPr="00FF0F45" w:rsidTr="0091012F">
        <w:trPr>
          <w:trHeight w:val="1155"/>
        </w:trPr>
        <w:tc>
          <w:tcPr>
            <w:tcW w:w="1704" w:type="pct"/>
            <w:vMerge/>
            <w:vAlign w:val="center"/>
            <w:hideMark/>
          </w:tcPr>
          <w:p w:rsidR="002F604C" w:rsidRPr="00FF0F45" w:rsidRDefault="002F604C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8" w:type="pct"/>
            <w:vMerge/>
            <w:vAlign w:val="center"/>
            <w:hideMark/>
          </w:tcPr>
          <w:p w:rsidR="002F604C" w:rsidRPr="00FF0F45" w:rsidRDefault="002F604C" w:rsidP="00570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69" w:type="pct"/>
            <w:shd w:val="clear" w:color="auto" w:fill="auto"/>
            <w:vAlign w:val="center"/>
            <w:hideMark/>
          </w:tcPr>
          <w:p w:rsidR="002F604C" w:rsidRPr="00FF0F45" w:rsidRDefault="002F604C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869" w:type="pct"/>
            <w:shd w:val="clear" w:color="auto" w:fill="auto"/>
            <w:vAlign w:val="center"/>
            <w:hideMark/>
          </w:tcPr>
          <w:p w:rsidR="002F604C" w:rsidRPr="00FF0F45" w:rsidRDefault="002F604C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2F604C" w:rsidRPr="00FF0F45" w:rsidTr="0091012F">
        <w:trPr>
          <w:trHeight w:val="330"/>
        </w:trPr>
        <w:tc>
          <w:tcPr>
            <w:tcW w:w="1704" w:type="pct"/>
            <w:shd w:val="clear" w:color="auto" w:fill="auto"/>
            <w:vAlign w:val="center"/>
            <w:hideMark/>
          </w:tcPr>
          <w:p w:rsidR="002F604C" w:rsidRPr="00FF0F45" w:rsidRDefault="002F604C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Hlk53479915"/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58" w:type="pct"/>
            <w:shd w:val="clear" w:color="auto" w:fill="auto"/>
            <w:vAlign w:val="center"/>
            <w:hideMark/>
          </w:tcPr>
          <w:p w:rsidR="002F604C" w:rsidRPr="00FF0F45" w:rsidRDefault="002F604C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69" w:type="pct"/>
            <w:shd w:val="clear" w:color="auto" w:fill="auto"/>
            <w:vAlign w:val="center"/>
            <w:hideMark/>
          </w:tcPr>
          <w:p w:rsidR="002F604C" w:rsidRPr="00FF0F45" w:rsidRDefault="002F604C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69" w:type="pct"/>
            <w:shd w:val="clear" w:color="auto" w:fill="auto"/>
            <w:vAlign w:val="center"/>
            <w:hideMark/>
          </w:tcPr>
          <w:p w:rsidR="002F604C" w:rsidRPr="00FF0F45" w:rsidRDefault="002F604C" w:rsidP="00570A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bookmarkEnd w:id="0"/>
      <w:tr w:rsidR="002F604C" w:rsidRPr="00EA328D" w:rsidTr="0091012F">
        <w:trPr>
          <w:trHeight w:val="870"/>
        </w:trPr>
        <w:tc>
          <w:tcPr>
            <w:tcW w:w="1704" w:type="pct"/>
            <w:shd w:val="clear" w:color="auto" w:fill="auto"/>
            <w:noWrap/>
          </w:tcPr>
          <w:p w:rsidR="002F604C" w:rsidRPr="006F5275" w:rsidRDefault="002F604C" w:rsidP="002F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</w:t>
            </w: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00 00 00 0000 000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2F604C" w:rsidRPr="006F5275" w:rsidRDefault="002F604C" w:rsidP="002F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869" w:type="pct"/>
            <w:shd w:val="clear" w:color="auto" w:fill="auto"/>
            <w:noWrap/>
            <w:vAlign w:val="bottom"/>
          </w:tcPr>
          <w:p w:rsidR="002F604C" w:rsidRPr="00EA328D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30 315 635,7</w:t>
            </w:r>
          </w:p>
        </w:tc>
        <w:tc>
          <w:tcPr>
            <w:tcW w:w="869" w:type="pct"/>
            <w:shd w:val="clear" w:color="auto" w:fill="auto"/>
            <w:noWrap/>
            <w:vAlign w:val="bottom"/>
          </w:tcPr>
          <w:p w:rsidR="002F604C" w:rsidRPr="00EA328D" w:rsidRDefault="002F604C" w:rsidP="00AD29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27 222 17</w:t>
            </w:r>
            <w:r w:rsidR="00AD291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,0</w:t>
            </w:r>
          </w:p>
        </w:tc>
      </w:tr>
      <w:tr w:rsidR="002F604C" w:rsidRPr="00EA328D" w:rsidTr="0091012F">
        <w:trPr>
          <w:trHeight w:val="870"/>
        </w:trPr>
        <w:tc>
          <w:tcPr>
            <w:tcW w:w="1704" w:type="pct"/>
            <w:shd w:val="clear" w:color="auto" w:fill="auto"/>
            <w:noWrap/>
            <w:hideMark/>
          </w:tcPr>
          <w:p w:rsidR="002F604C" w:rsidRPr="006F5275" w:rsidRDefault="002F604C" w:rsidP="002F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000 01 01 00 00 00 0000 000</w:t>
            </w:r>
          </w:p>
        </w:tc>
        <w:tc>
          <w:tcPr>
            <w:tcW w:w="1558" w:type="pct"/>
            <w:shd w:val="clear" w:color="auto" w:fill="auto"/>
            <w:vAlign w:val="center"/>
            <w:hideMark/>
          </w:tcPr>
          <w:p w:rsidR="002F604C" w:rsidRPr="006F5275" w:rsidRDefault="002F604C" w:rsidP="002F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869" w:type="pct"/>
            <w:shd w:val="clear" w:color="auto" w:fill="auto"/>
            <w:noWrap/>
            <w:vAlign w:val="bottom"/>
            <w:hideMark/>
          </w:tcPr>
          <w:p w:rsidR="002F604C" w:rsidRPr="00EA328D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31 100 000,0</w:t>
            </w:r>
          </w:p>
        </w:tc>
        <w:tc>
          <w:tcPr>
            <w:tcW w:w="869" w:type="pct"/>
            <w:shd w:val="clear" w:color="auto" w:fill="auto"/>
            <w:noWrap/>
            <w:vAlign w:val="bottom"/>
            <w:hideMark/>
          </w:tcPr>
          <w:p w:rsidR="002F604C" w:rsidRPr="00EA328D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27 300 000,0</w:t>
            </w:r>
          </w:p>
        </w:tc>
      </w:tr>
      <w:tr w:rsidR="002F604C" w:rsidRPr="00EA328D" w:rsidTr="0091012F">
        <w:trPr>
          <w:trHeight w:val="1155"/>
        </w:trPr>
        <w:tc>
          <w:tcPr>
            <w:tcW w:w="1704" w:type="pct"/>
            <w:shd w:val="clear" w:color="auto" w:fill="auto"/>
            <w:noWrap/>
            <w:hideMark/>
          </w:tcPr>
          <w:p w:rsidR="002F604C" w:rsidRPr="006F5275" w:rsidRDefault="002F604C" w:rsidP="002F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000 01 01 00 00 02 0000 710</w:t>
            </w:r>
          </w:p>
        </w:tc>
        <w:tc>
          <w:tcPr>
            <w:tcW w:w="1558" w:type="pct"/>
            <w:shd w:val="clear" w:color="auto" w:fill="auto"/>
            <w:vAlign w:val="center"/>
            <w:hideMark/>
          </w:tcPr>
          <w:p w:rsidR="002F604C" w:rsidRPr="006F5275" w:rsidRDefault="002F604C" w:rsidP="002F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69" w:type="pct"/>
            <w:shd w:val="clear" w:color="auto" w:fill="auto"/>
            <w:noWrap/>
            <w:vAlign w:val="bottom"/>
            <w:hideMark/>
          </w:tcPr>
          <w:p w:rsidR="002F604C" w:rsidRPr="00EA328D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35 0</w:t>
            </w:r>
            <w:r w:rsidRPr="00EA3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00 000,0</w:t>
            </w:r>
          </w:p>
        </w:tc>
        <w:tc>
          <w:tcPr>
            <w:tcW w:w="869" w:type="pct"/>
            <w:shd w:val="clear" w:color="auto" w:fill="auto"/>
            <w:noWrap/>
            <w:vAlign w:val="bottom"/>
            <w:hideMark/>
          </w:tcPr>
          <w:p w:rsidR="002F604C" w:rsidRPr="00EA328D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  <w:r w:rsidRPr="00EA3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000 000,0</w:t>
            </w:r>
          </w:p>
        </w:tc>
      </w:tr>
      <w:tr w:rsidR="002F604C" w:rsidRPr="00EA328D" w:rsidTr="0091012F">
        <w:trPr>
          <w:trHeight w:val="870"/>
        </w:trPr>
        <w:tc>
          <w:tcPr>
            <w:tcW w:w="1704" w:type="pct"/>
            <w:shd w:val="clear" w:color="auto" w:fill="auto"/>
            <w:noWrap/>
            <w:hideMark/>
          </w:tcPr>
          <w:p w:rsidR="002F604C" w:rsidRPr="006F5275" w:rsidRDefault="002F604C" w:rsidP="002F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000 01 01 00 00 02 0000 810</w:t>
            </w:r>
          </w:p>
        </w:tc>
        <w:tc>
          <w:tcPr>
            <w:tcW w:w="1558" w:type="pct"/>
            <w:shd w:val="clear" w:color="auto" w:fill="auto"/>
            <w:vAlign w:val="center"/>
            <w:hideMark/>
          </w:tcPr>
          <w:p w:rsidR="002F604C" w:rsidRPr="006F5275" w:rsidRDefault="002F604C" w:rsidP="002F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69" w:type="pct"/>
            <w:shd w:val="clear" w:color="auto" w:fill="auto"/>
            <w:noWrap/>
            <w:vAlign w:val="bottom"/>
            <w:hideMark/>
          </w:tcPr>
          <w:p w:rsidR="002F604C" w:rsidRPr="00EA328D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3 900 000,0</w:t>
            </w:r>
          </w:p>
        </w:tc>
        <w:tc>
          <w:tcPr>
            <w:tcW w:w="869" w:type="pct"/>
            <w:shd w:val="clear" w:color="auto" w:fill="auto"/>
            <w:noWrap/>
            <w:vAlign w:val="bottom"/>
            <w:hideMark/>
          </w:tcPr>
          <w:p w:rsidR="002F604C" w:rsidRPr="00EA328D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2 700 000,0</w:t>
            </w:r>
          </w:p>
        </w:tc>
      </w:tr>
    </w:tbl>
    <w:p w:rsidR="002F604C" w:rsidRDefault="002F604C"/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0"/>
        <w:gridCol w:w="2815"/>
        <w:gridCol w:w="1700"/>
        <w:gridCol w:w="1702"/>
      </w:tblGrid>
      <w:tr w:rsidR="002F604C" w:rsidRPr="00EA328D" w:rsidTr="0091012F">
        <w:trPr>
          <w:trHeight w:val="211"/>
        </w:trPr>
        <w:tc>
          <w:tcPr>
            <w:tcW w:w="1727" w:type="pct"/>
            <w:shd w:val="clear" w:color="auto" w:fill="auto"/>
            <w:noWrap/>
          </w:tcPr>
          <w:p w:rsidR="002F604C" w:rsidRPr="006F5275" w:rsidRDefault="002F604C" w:rsidP="002F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482" w:type="pct"/>
            <w:shd w:val="clear" w:color="auto" w:fill="auto"/>
            <w:vAlign w:val="center"/>
          </w:tcPr>
          <w:p w:rsidR="002F604C" w:rsidRPr="006F5275" w:rsidRDefault="002F604C" w:rsidP="002F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95" w:type="pct"/>
            <w:shd w:val="clear" w:color="auto" w:fill="auto"/>
            <w:noWrap/>
            <w:vAlign w:val="bottom"/>
          </w:tcPr>
          <w:p w:rsidR="002F604C" w:rsidRDefault="002F604C" w:rsidP="002F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96" w:type="pct"/>
            <w:shd w:val="clear" w:color="auto" w:fill="auto"/>
            <w:noWrap/>
            <w:vAlign w:val="bottom"/>
          </w:tcPr>
          <w:p w:rsidR="002F604C" w:rsidRDefault="002F604C" w:rsidP="002F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2F604C" w:rsidRPr="00EA328D" w:rsidTr="0091012F">
        <w:trPr>
          <w:trHeight w:val="902"/>
        </w:trPr>
        <w:tc>
          <w:tcPr>
            <w:tcW w:w="1727" w:type="pct"/>
            <w:shd w:val="clear" w:color="auto" w:fill="auto"/>
            <w:noWrap/>
          </w:tcPr>
          <w:p w:rsidR="002F604C" w:rsidRPr="006F5275" w:rsidRDefault="002F604C" w:rsidP="002F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000 01 02 00 00 00 0000 000</w:t>
            </w:r>
          </w:p>
        </w:tc>
        <w:tc>
          <w:tcPr>
            <w:tcW w:w="1482" w:type="pct"/>
            <w:shd w:val="clear" w:color="auto" w:fill="auto"/>
            <w:vAlign w:val="center"/>
          </w:tcPr>
          <w:p w:rsidR="002F604C" w:rsidRPr="006F5275" w:rsidRDefault="002F604C" w:rsidP="002F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895" w:type="pct"/>
            <w:shd w:val="clear" w:color="auto" w:fill="auto"/>
            <w:noWrap/>
            <w:vAlign w:val="bottom"/>
          </w:tcPr>
          <w:p w:rsidR="002F604C" w:rsidRPr="006E2756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</w:t>
            </w:r>
            <w:r w:rsidRPr="006E275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896" w:type="pct"/>
            <w:shd w:val="clear" w:color="auto" w:fill="auto"/>
            <w:noWrap/>
            <w:vAlign w:val="bottom"/>
          </w:tcPr>
          <w:p w:rsidR="002F604C" w:rsidRPr="006E2756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E275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2F604C" w:rsidRPr="00EA328D" w:rsidTr="0091012F">
        <w:trPr>
          <w:trHeight w:val="1725"/>
        </w:trPr>
        <w:tc>
          <w:tcPr>
            <w:tcW w:w="1727" w:type="pct"/>
            <w:shd w:val="clear" w:color="auto" w:fill="auto"/>
            <w:noWrap/>
            <w:hideMark/>
          </w:tcPr>
          <w:p w:rsidR="002F604C" w:rsidRPr="006F5275" w:rsidRDefault="002F604C" w:rsidP="002F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000 01 02 00 00 02 0000 710</w:t>
            </w:r>
          </w:p>
        </w:tc>
        <w:tc>
          <w:tcPr>
            <w:tcW w:w="1482" w:type="pct"/>
            <w:shd w:val="clear" w:color="auto" w:fill="auto"/>
            <w:vAlign w:val="center"/>
            <w:hideMark/>
          </w:tcPr>
          <w:p w:rsidR="002F604C" w:rsidRPr="006F5275" w:rsidRDefault="002F604C" w:rsidP="002F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:rsidR="002F604C" w:rsidRPr="00EA328D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5 000 000,0</w:t>
            </w:r>
          </w:p>
        </w:tc>
        <w:tc>
          <w:tcPr>
            <w:tcW w:w="896" w:type="pct"/>
            <w:shd w:val="clear" w:color="auto" w:fill="auto"/>
            <w:noWrap/>
            <w:vAlign w:val="bottom"/>
            <w:hideMark/>
          </w:tcPr>
          <w:p w:rsidR="002F604C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604C" w:rsidRPr="00EA328D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5 000 000,0</w:t>
            </w:r>
          </w:p>
        </w:tc>
      </w:tr>
      <w:tr w:rsidR="002F604C" w:rsidRPr="00EA328D" w:rsidTr="0091012F">
        <w:trPr>
          <w:trHeight w:val="567"/>
        </w:trPr>
        <w:tc>
          <w:tcPr>
            <w:tcW w:w="1727" w:type="pct"/>
            <w:shd w:val="clear" w:color="auto" w:fill="auto"/>
            <w:noWrap/>
            <w:hideMark/>
          </w:tcPr>
          <w:p w:rsidR="002F604C" w:rsidRPr="006F5275" w:rsidRDefault="002F604C" w:rsidP="002F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000 01 02 00 00 02 0000 810</w:t>
            </w:r>
          </w:p>
        </w:tc>
        <w:tc>
          <w:tcPr>
            <w:tcW w:w="1482" w:type="pct"/>
            <w:shd w:val="clear" w:color="auto" w:fill="auto"/>
            <w:vAlign w:val="center"/>
            <w:hideMark/>
          </w:tcPr>
          <w:p w:rsidR="002F604C" w:rsidRPr="006F5275" w:rsidRDefault="002F604C" w:rsidP="002F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:rsidR="002F604C" w:rsidRPr="00EA328D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5 000 000,0</w:t>
            </w:r>
          </w:p>
        </w:tc>
        <w:tc>
          <w:tcPr>
            <w:tcW w:w="896" w:type="pct"/>
            <w:shd w:val="clear" w:color="auto" w:fill="auto"/>
            <w:noWrap/>
            <w:vAlign w:val="bottom"/>
            <w:hideMark/>
          </w:tcPr>
          <w:p w:rsidR="002F604C" w:rsidRPr="00EA328D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5 000 000,0</w:t>
            </w:r>
          </w:p>
        </w:tc>
      </w:tr>
      <w:tr w:rsidR="002F604C" w:rsidRPr="00EA328D" w:rsidTr="0091012F">
        <w:trPr>
          <w:trHeight w:val="585"/>
        </w:trPr>
        <w:tc>
          <w:tcPr>
            <w:tcW w:w="1727" w:type="pct"/>
            <w:shd w:val="clear" w:color="auto" w:fill="auto"/>
            <w:noWrap/>
            <w:hideMark/>
          </w:tcPr>
          <w:p w:rsidR="002F604C" w:rsidRPr="006F5275" w:rsidRDefault="002F604C" w:rsidP="002F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000 01 05 00 00 00 0000 000</w:t>
            </w:r>
          </w:p>
        </w:tc>
        <w:tc>
          <w:tcPr>
            <w:tcW w:w="1482" w:type="pct"/>
            <w:shd w:val="clear" w:color="auto" w:fill="auto"/>
            <w:vAlign w:val="center"/>
            <w:hideMark/>
          </w:tcPr>
          <w:p w:rsidR="002F604C" w:rsidRPr="006F5275" w:rsidRDefault="002F604C" w:rsidP="002F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:rsidR="002F604C" w:rsidRPr="008B07A3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612B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-829 164,3</w:t>
            </w:r>
          </w:p>
        </w:tc>
        <w:tc>
          <w:tcPr>
            <w:tcW w:w="896" w:type="pct"/>
            <w:shd w:val="clear" w:color="auto" w:fill="auto"/>
            <w:noWrap/>
            <w:vAlign w:val="bottom"/>
            <w:hideMark/>
          </w:tcPr>
          <w:p w:rsidR="002F604C" w:rsidRPr="008B07A3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612B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-122 621,0</w:t>
            </w:r>
          </w:p>
        </w:tc>
      </w:tr>
      <w:tr w:rsidR="002F604C" w:rsidRPr="00EA328D" w:rsidTr="0091012F">
        <w:trPr>
          <w:trHeight w:val="585"/>
        </w:trPr>
        <w:tc>
          <w:tcPr>
            <w:tcW w:w="1727" w:type="pct"/>
            <w:shd w:val="clear" w:color="auto" w:fill="auto"/>
            <w:noWrap/>
          </w:tcPr>
          <w:p w:rsidR="002F604C" w:rsidRPr="009D3285" w:rsidRDefault="002F604C" w:rsidP="002F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000 01 05 01 01 02 0000 510</w:t>
            </w:r>
          </w:p>
        </w:tc>
        <w:tc>
          <w:tcPr>
            <w:tcW w:w="1482" w:type="pct"/>
            <w:shd w:val="clear" w:color="auto" w:fill="auto"/>
            <w:vAlign w:val="center"/>
          </w:tcPr>
          <w:p w:rsidR="002F604C" w:rsidRPr="009D3285" w:rsidRDefault="002F604C" w:rsidP="002F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895" w:type="pct"/>
            <w:shd w:val="clear" w:color="auto" w:fill="auto"/>
            <w:noWrap/>
            <w:vAlign w:val="bottom"/>
          </w:tcPr>
          <w:p w:rsidR="002F604C" w:rsidRDefault="0091012F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2 000 000,0</w:t>
            </w:r>
          </w:p>
        </w:tc>
        <w:tc>
          <w:tcPr>
            <w:tcW w:w="896" w:type="pct"/>
            <w:shd w:val="clear" w:color="auto" w:fill="auto"/>
            <w:noWrap/>
            <w:vAlign w:val="bottom"/>
          </w:tcPr>
          <w:p w:rsidR="002F604C" w:rsidRDefault="0091012F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2 000 000,0</w:t>
            </w:r>
          </w:p>
        </w:tc>
      </w:tr>
      <w:tr w:rsidR="002F604C" w:rsidRPr="00EA328D" w:rsidTr="0091012F">
        <w:trPr>
          <w:trHeight w:val="585"/>
        </w:trPr>
        <w:tc>
          <w:tcPr>
            <w:tcW w:w="1727" w:type="pct"/>
            <w:shd w:val="clear" w:color="auto" w:fill="auto"/>
            <w:noWrap/>
          </w:tcPr>
          <w:p w:rsidR="002F604C" w:rsidRPr="009D3285" w:rsidRDefault="002F604C" w:rsidP="002F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000 01 05 01 01 02 0000 610</w:t>
            </w:r>
          </w:p>
        </w:tc>
        <w:tc>
          <w:tcPr>
            <w:tcW w:w="1482" w:type="pct"/>
            <w:shd w:val="clear" w:color="auto" w:fill="auto"/>
            <w:vAlign w:val="center"/>
          </w:tcPr>
          <w:p w:rsidR="002F604C" w:rsidRPr="009D3285" w:rsidRDefault="002F604C" w:rsidP="002F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3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895" w:type="pct"/>
            <w:shd w:val="clear" w:color="auto" w:fill="auto"/>
            <w:noWrap/>
            <w:vAlign w:val="bottom"/>
          </w:tcPr>
          <w:p w:rsidR="002F604C" w:rsidRDefault="0091012F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2 000 000,0</w:t>
            </w:r>
          </w:p>
        </w:tc>
        <w:tc>
          <w:tcPr>
            <w:tcW w:w="896" w:type="pct"/>
            <w:shd w:val="clear" w:color="auto" w:fill="auto"/>
            <w:noWrap/>
            <w:vAlign w:val="bottom"/>
          </w:tcPr>
          <w:p w:rsidR="002F604C" w:rsidRDefault="0091012F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2 000 000,0</w:t>
            </w:r>
          </w:p>
        </w:tc>
      </w:tr>
      <w:tr w:rsidR="002F604C" w:rsidRPr="00EA328D" w:rsidTr="0091012F">
        <w:trPr>
          <w:trHeight w:val="585"/>
        </w:trPr>
        <w:tc>
          <w:tcPr>
            <w:tcW w:w="1727" w:type="pct"/>
            <w:shd w:val="clear" w:color="auto" w:fill="auto"/>
            <w:noWrap/>
            <w:hideMark/>
          </w:tcPr>
          <w:p w:rsidR="002F604C" w:rsidRPr="006F5275" w:rsidRDefault="002F604C" w:rsidP="002F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000 01 05 02 01 02 0000 510</w:t>
            </w:r>
          </w:p>
        </w:tc>
        <w:tc>
          <w:tcPr>
            <w:tcW w:w="1482" w:type="pct"/>
            <w:shd w:val="clear" w:color="auto" w:fill="auto"/>
            <w:vAlign w:val="center"/>
            <w:hideMark/>
          </w:tcPr>
          <w:p w:rsidR="002F604C" w:rsidRPr="006F5275" w:rsidRDefault="002F604C" w:rsidP="002F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:rsidR="002F604C" w:rsidRPr="0044028B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F604C" w:rsidRPr="0044028B" w:rsidRDefault="0091012F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02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2 291 948,6</w:t>
            </w:r>
          </w:p>
        </w:tc>
        <w:tc>
          <w:tcPr>
            <w:tcW w:w="896" w:type="pct"/>
            <w:shd w:val="clear" w:color="auto" w:fill="auto"/>
            <w:noWrap/>
            <w:vAlign w:val="bottom"/>
            <w:hideMark/>
          </w:tcPr>
          <w:p w:rsidR="002F604C" w:rsidRPr="006778A3" w:rsidRDefault="0091012F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78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2 414 569,6</w:t>
            </w:r>
          </w:p>
        </w:tc>
      </w:tr>
      <w:tr w:rsidR="002F604C" w:rsidRPr="00EA328D" w:rsidTr="0091012F">
        <w:trPr>
          <w:trHeight w:val="585"/>
        </w:trPr>
        <w:tc>
          <w:tcPr>
            <w:tcW w:w="1727" w:type="pct"/>
            <w:shd w:val="clear" w:color="auto" w:fill="auto"/>
            <w:noWrap/>
            <w:hideMark/>
          </w:tcPr>
          <w:p w:rsidR="002F604C" w:rsidRPr="006F5275" w:rsidRDefault="002F604C" w:rsidP="002F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000 01 05 02 01 02 0000 610</w:t>
            </w:r>
          </w:p>
        </w:tc>
        <w:tc>
          <w:tcPr>
            <w:tcW w:w="1482" w:type="pct"/>
            <w:shd w:val="clear" w:color="auto" w:fill="auto"/>
            <w:vAlign w:val="center"/>
            <w:hideMark/>
          </w:tcPr>
          <w:p w:rsidR="002F604C" w:rsidRPr="006F5275" w:rsidRDefault="002F604C" w:rsidP="002F6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:rsidR="002F604C" w:rsidRPr="0044028B" w:rsidRDefault="0091012F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402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1 462 784,3</w:t>
            </w:r>
          </w:p>
        </w:tc>
        <w:tc>
          <w:tcPr>
            <w:tcW w:w="896" w:type="pct"/>
            <w:shd w:val="clear" w:color="auto" w:fill="auto"/>
            <w:noWrap/>
            <w:vAlign w:val="bottom"/>
            <w:hideMark/>
          </w:tcPr>
          <w:p w:rsidR="002F604C" w:rsidRPr="006778A3" w:rsidRDefault="0091012F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78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2 291 948,6</w:t>
            </w:r>
          </w:p>
        </w:tc>
      </w:tr>
      <w:tr w:rsidR="002F604C" w:rsidRPr="00EA328D" w:rsidTr="0091012F">
        <w:trPr>
          <w:trHeight w:val="585"/>
        </w:trPr>
        <w:tc>
          <w:tcPr>
            <w:tcW w:w="1727" w:type="pct"/>
            <w:shd w:val="clear" w:color="auto" w:fill="auto"/>
            <w:noWrap/>
            <w:hideMark/>
          </w:tcPr>
          <w:p w:rsidR="002F604C" w:rsidRPr="00EA328D" w:rsidRDefault="002F604C" w:rsidP="002F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000 01 06 00 00 00 0000 000</w:t>
            </w:r>
          </w:p>
        </w:tc>
        <w:tc>
          <w:tcPr>
            <w:tcW w:w="1482" w:type="pct"/>
            <w:shd w:val="clear" w:color="auto" w:fill="auto"/>
            <w:vAlign w:val="center"/>
            <w:hideMark/>
          </w:tcPr>
          <w:p w:rsidR="002F604C" w:rsidRPr="00EA328D" w:rsidRDefault="002F604C" w:rsidP="002F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:rsidR="002F604C" w:rsidRPr="00EA328D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44 800,0</w:t>
            </w:r>
          </w:p>
        </w:tc>
        <w:tc>
          <w:tcPr>
            <w:tcW w:w="896" w:type="pct"/>
            <w:shd w:val="clear" w:color="auto" w:fill="auto"/>
            <w:noWrap/>
            <w:vAlign w:val="bottom"/>
            <w:hideMark/>
          </w:tcPr>
          <w:p w:rsidR="002F604C" w:rsidRPr="00EA328D" w:rsidRDefault="002F604C" w:rsidP="002F60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44 800,0</w:t>
            </w:r>
          </w:p>
        </w:tc>
      </w:tr>
    </w:tbl>
    <w:p w:rsidR="0043627D" w:rsidRDefault="0043627D"/>
    <w:p w:rsidR="0043627D" w:rsidRDefault="0043627D"/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0"/>
        <w:gridCol w:w="2815"/>
        <w:gridCol w:w="1700"/>
        <w:gridCol w:w="1702"/>
      </w:tblGrid>
      <w:tr w:rsidR="0043627D" w:rsidRPr="00EA328D" w:rsidTr="00082D42">
        <w:trPr>
          <w:trHeight w:val="293"/>
        </w:trPr>
        <w:tc>
          <w:tcPr>
            <w:tcW w:w="1727" w:type="pct"/>
            <w:shd w:val="clear" w:color="auto" w:fill="auto"/>
            <w:noWrap/>
            <w:vAlign w:val="center"/>
          </w:tcPr>
          <w:p w:rsidR="0043627D" w:rsidRPr="00FF0F4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82" w:type="pct"/>
            <w:shd w:val="clear" w:color="auto" w:fill="auto"/>
            <w:vAlign w:val="center"/>
          </w:tcPr>
          <w:p w:rsidR="0043627D" w:rsidRPr="00FF0F4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95" w:type="pct"/>
            <w:shd w:val="clear" w:color="auto" w:fill="auto"/>
            <w:noWrap/>
            <w:vAlign w:val="center"/>
          </w:tcPr>
          <w:p w:rsidR="0043627D" w:rsidRPr="00FF0F4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96" w:type="pct"/>
            <w:shd w:val="clear" w:color="auto" w:fill="auto"/>
            <w:noWrap/>
            <w:vAlign w:val="center"/>
          </w:tcPr>
          <w:p w:rsidR="0043627D" w:rsidRPr="00FF0F4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43627D" w:rsidRPr="00EA328D" w:rsidTr="0091012F">
        <w:trPr>
          <w:trHeight w:val="585"/>
        </w:trPr>
        <w:tc>
          <w:tcPr>
            <w:tcW w:w="1727" w:type="pct"/>
            <w:shd w:val="clear" w:color="auto" w:fill="auto"/>
            <w:noWrap/>
            <w:hideMark/>
          </w:tcPr>
          <w:p w:rsidR="0043627D" w:rsidRPr="006F527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000 01 06 05 00 00 0000 000</w:t>
            </w:r>
          </w:p>
        </w:tc>
        <w:tc>
          <w:tcPr>
            <w:tcW w:w="1482" w:type="pct"/>
            <w:shd w:val="clear" w:color="auto" w:fill="auto"/>
            <w:vAlign w:val="center"/>
            <w:hideMark/>
          </w:tcPr>
          <w:p w:rsidR="0043627D" w:rsidRPr="006F5275" w:rsidRDefault="0043627D" w:rsidP="00436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:rsidR="0043627D" w:rsidRPr="00EA328D" w:rsidRDefault="0043627D" w:rsidP="0043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44 800,0</w:t>
            </w:r>
          </w:p>
        </w:tc>
        <w:tc>
          <w:tcPr>
            <w:tcW w:w="896" w:type="pct"/>
            <w:shd w:val="clear" w:color="auto" w:fill="auto"/>
            <w:noWrap/>
            <w:vAlign w:val="bottom"/>
            <w:hideMark/>
          </w:tcPr>
          <w:p w:rsidR="0043627D" w:rsidRPr="00EA328D" w:rsidRDefault="0043627D" w:rsidP="0043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44 800,0</w:t>
            </w:r>
          </w:p>
        </w:tc>
      </w:tr>
      <w:tr w:rsidR="0043627D" w:rsidRPr="00EA328D" w:rsidTr="0091012F">
        <w:trPr>
          <w:trHeight w:val="585"/>
        </w:trPr>
        <w:tc>
          <w:tcPr>
            <w:tcW w:w="1727" w:type="pct"/>
            <w:shd w:val="clear" w:color="auto" w:fill="auto"/>
            <w:noWrap/>
            <w:hideMark/>
          </w:tcPr>
          <w:p w:rsidR="0043627D" w:rsidRPr="006F527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000 01 06 05 00 00 0000 600</w:t>
            </w:r>
          </w:p>
        </w:tc>
        <w:tc>
          <w:tcPr>
            <w:tcW w:w="1482" w:type="pct"/>
            <w:shd w:val="clear" w:color="auto" w:fill="auto"/>
            <w:vAlign w:val="center"/>
            <w:hideMark/>
          </w:tcPr>
          <w:p w:rsidR="0043627D" w:rsidRPr="006F5275" w:rsidRDefault="0043627D" w:rsidP="00436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:rsidR="0043627D" w:rsidRPr="00EA328D" w:rsidRDefault="0043627D" w:rsidP="0043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3 344 800,0</w:t>
            </w:r>
          </w:p>
        </w:tc>
        <w:tc>
          <w:tcPr>
            <w:tcW w:w="896" w:type="pct"/>
            <w:shd w:val="clear" w:color="auto" w:fill="auto"/>
            <w:noWrap/>
            <w:vAlign w:val="bottom"/>
            <w:hideMark/>
          </w:tcPr>
          <w:p w:rsidR="0043627D" w:rsidRPr="00EA328D" w:rsidRDefault="0043627D" w:rsidP="0043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3 344 800,0</w:t>
            </w:r>
          </w:p>
        </w:tc>
      </w:tr>
      <w:tr w:rsidR="0043627D" w:rsidRPr="00064D4D" w:rsidTr="0091012F">
        <w:trPr>
          <w:trHeight w:val="1723"/>
        </w:trPr>
        <w:tc>
          <w:tcPr>
            <w:tcW w:w="1727" w:type="pct"/>
            <w:shd w:val="clear" w:color="auto" w:fill="auto"/>
            <w:noWrap/>
          </w:tcPr>
          <w:p w:rsidR="0043627D" w:rsidRPr="006F527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02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4601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640</w:t>
            </w:r>
          </w:p>
        </w:tc>
        <w:tc>
          <w:tcPr>
            <w:tcW w:w="1482" w:type="pct"/>
            <w:shd w:val="clear" w:color="auto" w:fill="auto"/>
            <w:vAlign w:val="center"/>
          </w:tcPr>
          <w:p w:rsidR="0043627D" w:rsidRPr="006F5275" w:rsidRDefault="0043627D" w:rsidP="00436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Возврат бюджетных кредитов, предоставленных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юридическим лицам 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 бюджетов субъектов Российской Федерации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валюте Российской Федерации</w:t>
            </w:r>
          </w:p>
        </w:tc>
        <w:tc>
          <w:tcPr>
            <w:tcW w:w="895" w:type="pct"/>
            <w:shd w:val="clear" w:color="auto" w:fill="auto"/>
            <w:noWrap/>
            <w:vAlign w:val="bottom"/>
          </w:tcPr>
          <w:p w:rsidR="0043627D" w:rsidRDefault="0043627D" w:rsidP="0043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44 800,0</w:t>
            </w:r>
          </w:p>
        </w:tc>
        <w:tc>
          <w:tcPr>
            <w:tcW w:w="896" w:type="pct"/>
            <w:shd w:val="clear" w:color="auto" w:fill="auto"/>
            <w:noWrap/>
            <w:vAlign w:val="bottom"/>
          </w:tcPr>
          <w:p w:rsidR="0043627D" w:rsidRDefault="0043627D" w:rsidP="0043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44 800,0</w:t>
            </w:r>
          </w:p>
        </w:tc>
      </w:tr>
      <w:tr w:rsidR="0043627D" w:rsidRPr="00EA328D" w:rsidTr="0091012F">
        <w:trPr>
          <w:cantSplit/>
          <w:trHeight w:val="561"/>
        </w:trPr>
        <w:tc>
          <w:tcPr>
            <w:tcW w:w="1727" w:type="pct"/>
            <w:shd w:val="clear" w:color="auto" w:fill="auto"/>
            <w:noWrap/>
            <w:hideMark/>
          </w:tcPr>
          <w:p w:rsidR="0043627D" w:rsidRPr="006F527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000 01 06 05 02 02 1203 640</w:t>
            </w:r>
          </w:p>
        </w:tc>
        <w:tc>
          <w:tcPr>
            <w:tcW w:w="1482" w:type="pct"/>
            <w:shd w:val="clear" w:color="auto" w:fill="auto"/>
            <w:vAlign w:val="center"/>
            <w:hideMark/>
          </w:tcPr>
          <w:p w:rsidR="0043627D" w:rsidRPr="006F5275" w:rsidRDefault="0043627D" w:rsidP="00436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озврат бюджетных кредитов, предоставленных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  <w:tc>
          <w:tcPr>
            <w:tcW w:w="895" w:type="pct"/>
            <w:shd w:val="clear" w:color="auto" w:fill="auto"/>
            <w:noWrap/>
            <w:vAlign w:val="bottom"/>
          </w:tcPr>
          <w:p w:rsidR="0043627D" w:rsidRPr="00EA328D" w:rsidRDefault="0043627D" w:rsidP="0043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1 350 000,0</w:t>
            </w:r>
          </w:p>
        </w:tc>
        <w:tc>
          <w:tcPr>
            <w:tcW w:w="896" w:type="pct"/>
            <w:shd w:val="clear" w:color="auto" w:fill="auto"/>
            <w:noWrap/>
            <w:vAlign w:val="bottom"/>
          </w:tcPr>
          <w:p w:rsidR="0043627D" w:rsidRPr="00EA328D" w:rsidRDefault="0043627D" w:rsidP="0043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1 350 000,0</w:t>
            </w:r>
          </w:p>
        </w:tc>
      </w:tr>
    </w:tbl>
    <w:p w:rsidR="0043627D" w:rsidRDefault="0043627D"/>
    <w:p w:rsidR="0043627D" w:rsidRDefault="0043627D"/>
    <w:p w:rsidR="0043627D" w:rsidRDefault="0043627D"/>
    <w:p w:rsidR="0043627D" w:rsidRDefault="0043627D"/>
    <w:p w:rsidR="0043627D" w:rsidRDefault="0043627D"/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0"/>
        <w:gridCol w:w="2815"/>
        <w:gridCol w:w="1700"/>
        <w:gridCol w:w="1702"/>
      </w:tblGrid>
      <w:tr w:rsidR="0043627D" w:rsidRPr="00EA328D" w:rsidTr="00176C9B">
        <w:trPr>
          <w:trHeight w:val="293"/>
        </w:trPr>
        <w:tc>
          <w:tcPr>
            <w:tcW w:w="1727" w:type="pct"/>
            <w:shd w:val="clear" w:color="auto" w:fill="auto"/>
            <w:noWrap/>
            <w:vAlign w:val="center"/>
          </w:tcPr>
          <w:p w:rsidR="0043627D" w:rsidRPr="00FF0F4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82" w:type="pct"/>
            <w:shd w:val="clear" w:color="auto" w:fill="auto"/>
            <w:vAlign w:val="center"/>
          </w:tcPr>
          <w:p w:rsidR="0043627D" w:rsidRPr="00FF0F4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95" w:type="pct"/>
            <w:shd w:val="clear" w:color="auto" w:fill="auto"/>
            <w:noWrap/>
            <w:vAlign w:val="center"/>
          </w:tcPr>
          <w:p w:rsidR="0043627D" w:rsidRPr="00FF0F4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96" w:type="pct"/>
            <w:shd w:val="clear" w:color="auto" w:fill="auto"/>
            <w:noWrap/>
            <w:vAlign w:val="center"/>
          </w:tcPr>
          <w:p w:rsidR="0043627D" w:rsidRPr="00FF0F4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43627D" w:rsidRPr="00EA328D" w:rsidTr="0091012F">
        <w:trPr>
          <w:trHeight w:val="556"/>
        </w:trPr>
        <w:tc>
          <w:tcPr>
            <w:tcW w:w="1727" w:type="pct"/>
            <w:shd w:val="clear" w:color="auto" w:fill="auto"/>
            <w:noWrap/>
            <w:hideMark/>
          </w:tcPr>
          <w:p w:rsidR="0043627D" w:rsidRPr="006F527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000 01 06 05 02 02 2603 640</w:t>
            </w:r>
          </w:p>
        </w:tc>
        <w:tc>
          <w:tcPr>
            <w:tcW w:w="1482" w:type="pct"/>
            <w:shd w:val="clear" w:color="auto" w:fill="auto"/>
            <w:vAlign w:val="center"/>
            <w:hideMark/>
          </w:tcPr>
          <w:p w:rsidR="0043627D" w:rsidRPr="006F5275" w:rsidRDefault="0043627D" w:rsidP="00436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для финансирования дефицита местных бюджетов и погашения долговых обязательств)</w:t>
            </w:r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:rsidR="0043627D" w:rsidRPr="00EA328D" w:rsidRDefault="0043627D" w:rsidP="0043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1 950 000,0</w:t>
            </w:r>
          </w:p>
        </w:tc>
        <w:tc>
          <w:tcPr>
            <w:tcW w:w="896" w:type="pct"/>
            <w:shd w:val="clear" w:color="auto" w:fill="auto"/>
            <w:noWrap/>
            <w:vAlign w:val="bottom"/>
            <w:hideMark/>
          </w:tcPr>
          <w:p w:rsidR="0043627D" w:rsidRPr="00EA328D" w:rsidRDefault="0043627D" w:rsidP="0043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1 950 000,0</w:t>
            </w:r>
          </w:p>
        </w:tc>
      </w:tr>
      <w:tr w:rsidR="0043627D" w:rsidRPr="00EA328D" w:rsidTr="0091012F">
        <w:trPr>
          <w:trHeight w:val="585"/>
        </w:trPr>
        <w:tc>
          <w:tcPr>
            <w:tcW w:w="1727" w:type="pct"/>
            <w:shd w:val="clear" w:color="auto" w:fill="auto"/>
            <w:noWrap/>
            <w:hideMark/>
          </w:tcPr>
          <w:p w:rsidR="0043627D" w:rsidRPr="006F527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000 01 06 05 00 00 0000 500</w:t>
            </w:r>
          </w:p>
        </w:tc>
        <w:tc>
          <w:tcPr>
            <w:tcW w:w="1482" w:type="pct"/>
            <w:shd w:val="clear" w:color="auto" w:fill="auto"/>
            <w:vAlign w:val="center"/>
            <w:hideMark/>
          </w:tcPr>
          <w:p w:rsidR="0043627D" w:rsidRPr="006F5275" w:rsidRDefault="0043627D" w:rsidP="00436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:rsidR="0043627D" w:rsidRPr="00EA328D" w:rsidRDefault="0043627D" w:rsidP="0043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3 300 000,0</w:t>
            </w:r>
          </w:p>
        </w:tc>
        <w:tc>
          <w:tcPr>
            <w:tcW w:w="896" w:type="pct"/>
            <w:shd w:val="clear" w:color="auto" w:fill="auto"/>
            <w:noWrap/>
            <w:vAlign w:val="bottom"/>
            <w:hideMark/>
          </w:tcPr>
          <w:p w:rsidR="0043627D" w:rsidRPr="00EA328D" w:rsidRDefault="0043627D" w:rsidP="0043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3 300 000,0</w:t>
            </w:r>
          </w:p>
        </w:tc>
      </w:tr>
      <w:tr w:rsidR="0043627D" w:rsidRPr="00EA328D" w:rsidTr="0091012F">
        <w:trPr>
          <w:trHeight w:val="569"/>
        </w:trPr>
        <w:tc>
          <w:tcPr>
            <w:tcW w:w="1727" w:type="pct"/>
            <w:shd w:val="clear" w:color="auto" w:fill="auto"/>
            <w:noWrap/>
            <w:hideMark/>
          </w:tcPr>
          <w:p w:rsidR="0043627D" w:rsidRPr="006F527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000 01 06 05 02 02 1203 540</w:t>
            </w:r>
          </w:p>
        </w:tc>
        <w:tc>
          <w:tcPr>
            <w:tcW w:w="1482" w:type="pct"/>
            <w:shd w:val="clear" w:color="auto" w:fill="auto"/>
            <w:vAlign w:val="center"/>
            <w:hideMark/>
          </w:tcPr>
          <w:p w:rsidR="0043627D" w:rsidRPr="006F5275" w:rsidRDefault="0043627D" w:rsidP="00436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редоставление бюджетных кредитов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:rsidR="0043627D" w:rsidRPr="00EA328D" w:rsidRDefault="0043627D" w:rsidP="0043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1 350 000,0</w:t>
            </w:r>
          </w:p>
        </w:tc>
        <w:tc>
          <w:tcPr>
            <w:tcW w:w="896" w:type="pct"/>
            <w:shd w:val="clear" w:color="auto" w:fill="auto"/>
            <w:noWrap/>
            <w:vAlign w:val="bottom"/>
            <w:hideMark/>
          </w:tcPr>
          <w:p w:rsidR="0043627D" w:rsidRPr="00EA328D" w:rsidRDefault="0043627D" w:rsidP="0043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1 350 000,0</w:t>
            </w:r>
          </w:p>
        </w:tc>
      </w:tr>
    </w:tbl>
    <w:p w:rsidR="0043627D" w:rsidRDefault="0043627D"/>
    <w:p w:rsidR="0043627D" w:rsidRDefault="0043627D"/>
    <w:p w:rsidR="0043627D" w:rsidRDefault="0043627D"/>
    <w:p w:rsidR="0043627D" w:rsidRDefault="0043627D"/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0"/>
        <w:gridCol w:w="2815"/>
        <w:gridCol w:w="1700"/>
        <w:gridCol w:w="1702"/>
      </w:tblGrid>
      <w:tr w:rsidR="0043627D" w:rsidRPr="00EA328D" w:rsidTr="00CF7122">
        <w:trPr>
          <w:trHeight w:val="293"/>
        </w:trPr>
        <w:tc>
          <w:tcPr>
            <w:tcW w:w="1727" w:type="pct"/>
            <w:shd w:val="clear" w:color="auto" w:fill="auto"/>
            <w:noWrap/>
            <w:vAlign w:val="center"/>
          </w:tcPr>
          <w:p w:rsidR="0043627D" w:rsidRPr="00FF0F4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82" w:type="pct"/>
            <w:shd w:val="clear" w:color="auto" w:fill="auto"/>
            <w:vAlign w:val="center"/>
          </w:tcPr>
          <w:p w:rsidR="0043627D" w:rsidRPr="00FF0F4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95" w:type="pct"/>
            <w:shd w:val="clear" w:color="auto" w:fill="auto"/>
            <w:noWrap/>
            <w:vAlign w:val="center"/>
          </w:tcPr>
          <w:p w:rsidR="0043627D" w:rsidRPr="00FF0F4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96" w:type="pct"/>
            <w:shd w:val="clear" w:color="auto" w:fill="auto"/>
            <w:noWrap/>
            <w:vAlign w:val="center"/>
          </w:tcPr>
          <w:p w:rsidR="0043627D" w:rsidRPr="00FF0F4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43627D" w:rsidRPr="00EA328D" w:rsidTr="0091012F">
        <w:trPr>
          <w:trHeight w:val="557"/>
        </w:trPr>
        <w:tc>
          <w:tcPr>
            <w:tcW w:w="1727" w:type="pct"/>
            <w:shd w:val="clear" w:color="auto" w:fill="auto"/>
            <w:noWrap/>
            <w:hideMark/>
          </w:tcPr>
          <w:p w:rsidR="0043627D" w:rsidRPr="006F5275" w:rsidRDefault="0043627D" w:rsidP="00436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000 01 06 05 02 02 2603 540</w:t>
            </w:r>
          </w:p>
        </w:tc>
        <w:tc>
          <w:tcPr>
            <w:tcW w:w="1482" w:type="pct"/>
            <w:shd w:val="clear" w:color="auto" w:fill="auto"/>
            <w:vAlign w:val="center"/>
            <w:hideMark/>
          </w:tcPr>
          <w:p w:rsidR="0043627D" w:rsidRPr="006F5275" w:rsidRDefault="0043627D" w:rsidP="00436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 w:rsidRPr="00073A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для финансирования дефицита местных бюджетов и погашения долговых обязательств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895" w:type="pct"/>
            <w:shd w:val="clear" w:color="auto" w:fill="auto"/>
            <w:noWrap/>
            <w:vAlign w:val="bottom"/>
            <w:hideMark/>
          </w:tcPr>
          <w:p w:rsidR="0043627D" w:rsidRPr="00EA328D" w:rsidRDefault="0043627D" w:rsidP="0043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1 950 000,0</w:t>
            </w:r>
          </w:p>
        </w:tc>
        <w:tc>
          <w:tcPr>
            <w:tcW w:w="896" w:type="pct"/>
            <w:shd w:val="clear" w:color="auto" w:fill="auto"/>
            <w:noWrap/>
            <w:vAlign w:val="bottom"/>
            <w:hideMark/>
          </w:tcPr>
          <w:p w:rsidR="0043627D" w:rsidRPr="00EA328D" w:rsidRDefault="0043627D" w:rsidP="004362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1 950 000,0</w:t>
            </w:r>
          </w:p>
        </w:tc>
      </w:tr>
    </w:tbl>
    <w:p w:rsidR="002F604C" w:rsidRPr="00FF0F45" w:rsidRDefault="002F604C" w:rsidP="00054AF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E5B15" w:rsidRPr="00FF0F45" w:rsidRDefault="00054AFF" w:rsidP="002F604C">
      <w:pPr>
        <w:spacing w:after="0" w:line="240" w:lineRule="auto"/>
        <w:ind w:right="-113"/>
        <w:jc w:val="right"/>
        <w:rPr>
          <w:sz w:val="26"/>
          <w:szCs w:val="26"/>
        </w:rPr>
      </w:pPr>
      <w:r w:rsidRPr="00FF0F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</w:t>
      </w:r>
    </w:p>
    <w:sectPr w:rsidR="008E5B15" w:rsidRPr="00FF0F45" w:rsidSect="008B74C2">
      <w:headerReference w:type="default" r:id="rId7"/>
      <w:pgSz w:w="11906" w:h="16838" w:code="9"/>
      <w:pgMar w:top="851" w:right="851" w:bottom="993" w:left="1701" w:header="709" w:footer="709" w:gutter="0"/>
      <w:pgNumType w:start="15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7DD" w:rsidRDefault="000267DD" w:rsidP="00EA328D">
      <w:pPr>
        <w:spacing w:after="0" w:line="240" w:lineRule="auto"/>
      </w:pPr>
      <w:r>
        <w:separator/>
      </w:r>
    </w:p>
  </w:endnote>
  <w:endnote w:type="continuationSeparator" w:id="0">
    <w:p w:rsidR="000267DD" w:rsidRDefault="000267DD" w:rsidP="00EA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7DD" w:rsidRDefault="000267DD" w:rsidP="00EA328D">
      <w:pPr>
        <w:spacing w:after="0" w:line="240" w:lineRule="auto"/>
      </w:pPr>
      <w:r>
        <w:separator/>
      </w:r>
    </w:p>
  </w:footnote>
  <w:footnote w:type="continuationSeparator" w:id="0">
    <w:p w:rsidR="000267DD" w:rsidRDefault="000267DD" w:rsidP="00EA3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60094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A328D" w:rsidRPr="00264AAC" w:rsidRDefault="00845388" w:rsidP="00264AAC">
        <w:pPr>
          <w:pStyle w:val="a5"/>
          <w:spacing w:before="120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64AA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64AA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64AA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D2910">
          <w:rPr>
            <w:rFonts w:ascii="Times New Roman" w:hAnsi="Times New Roman" w:cs="Times New Roman"/>
            <w:noProof/>
            <w:sz w:val="24"/>
            <w:szCs w:val="24"/>
          </w:rPr>
          <w:t>1519</w:t>
        </w:r>
        <w:r w:rsidRPr="00264AA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828"/>
    <w:rsid w:val="000267DD"/>
    <w:rsid w:val="00054AFF"/>
    <w:rsid w:val="00077CC2"/>
    <w:rsid w:val="000F7E93"/>
    <w:rsid w:val="00110D24"/>
    <w:rsid w:val="001242D6"/>
    <w:rsid w:val="001504A5"/>
    <w:rsid w:val="00177231"/>
    <w:rsid w:val="001800FC"/>
    <w:rsid w:val="001804A1"/>
    <w:rsid w:val="001E016D"/>
    <w:rsid w:val="00203548"/>
    <w:rsid w:val="002162C2"/>
    <w:rsid w:val="002247F8"/>
    <w:rsid w:val="002441F5"/>
    <w:rsid w:val="00264AAC"/>
    <w:rsid w:val="00296F24"/>
    <w:rsid w:val="002B6D8B"/>
    <w:rsid w:val="002F5339"/>
    <w:rsid w:val="002F604C"/>
    <w:rsid w:val="00422CE2"/>
    <w:rsid w:val="0043627D"/>
    <w:rsid w:val="0044028B"/>
    <w:rsid w:val="004446A1"/>
    <w:rsid w:val="00485B15"/>
    <w:rsid w:val="004C1C69"/>
    <w:rsid w:val="004F6363"/>
    <w:rsid w:val="0051472A"/>
    <w:rsid w:val="00541E62"/>
    <w:rsid w:val="00555DC9"/>
    <w:rsid w:val="00556BC8"/>
    <w:rsid w:val="005778A8"/>
    <w:rsid w:val="005A1828"/>
    <w:rsid w:val="005B3B87"/>
    <w:rsid w:val="005E5BF9"/>
    <w:rsid w:val="006215E8"/>
    <w:rsid w:val="00667CAE"/>
    <w:rsid w:val="006778A3"/>
    <w:rsid w:val="00684157"/>
    <w:rsid w:val="00701471"/>
    <w:rsid w:val="0072150E"/>
    <w:rsid w:val="00781D43"/>
    <w:rsid w:val="00786BF6"/>
    <w:rsid w:val="00794416"/>
    <w:rsid w:val="00833736"/>
    <w:rsid w:val="00845388"/>
    <w:rsid w:val="008647D3"/>
    <w:rsid w:val="008B07A3"/>
    <w:rsid w:val="008B74C2"/>
    <w:rsid w:val="008C6B74"/>
    <w:rsid w:val="008E5B15"/>
    <w:rsid w:val="0091012F"/>
    <w:rsid w:val="00923E36"/>
    <w:rsid w:val="009268E4"/>
    <w:rsid w:val="009606BE"/>
    <w:rsid w:val="009D05BB"/>
    <w:rsid w:val="00A00F66"/>
    <w:rsid w:val="00A065A0"/>
    <w:rsid w:val="00A62610"/>
    <w:rsid w:val="00AC0939"/>
    <w:rsid w:val="00AD2910"/>
    <w:rsid w:val="00B04287"/>
    <w:rsid w:val="00B235EC"/>
    <w:rsid w:val="00B35823"/>
    <w:rsid w:val="00B57B05"/>
    <w:rsid w:val="00B77524"/>
    <w:rsid w:val="00BB7225"/>
    <w:rsid w:val="00BD7FEA"/>
    <w:rsid w:val="00C66B0D"/>
    <w:rsid w:val="00C66FF9"/>
    <w:rsid w:val="00C940AA"/>
    <w:rsid w:val="00CA5BA0"/>
    <w:rsid w:val="00CB23AA"/>
    <w:rsid w:val="00D007E7"/>
    <w:rsid w:val="00D30E72"/>
    <w:rsid w:val="00D47040"/>
    <w:rsid w:val="00D524B3"/>
    <w:rsid w:val="00D649F1"/>
    <w:rsid w:val="00D7553D"/>
    <w:rsid w:val="00D836AC"/>
    <w:rsid w:val="00D8604E"/>
    <w:rsid w:val="00D94474"/>
    <w:rsid w:val="00DB5536"/>
    <w:rsid w:val="00DB629C"/>
    <w:rsid w:val="00DD0CA5"/>
    <w:rsid w:val="00E01F32"/>
    <w:rsid w:val="00E0274C"/>
    <w:rsid w:val="00E03A53"/>
    <w:rsid w:val="00E06158"/>
    <w:rsid w:val="00E245EF"/>
    <w:rsid w:val="00EA328D"/>
    <w:rsid w:val="00EE3DC8"/>
    <w:rsid w:val="00F554C4"/>
    <w:rsid w:val="00F71498"/>
    <w:rsid w:val="00FF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03C16A-5985-4794-8890-473F06A3F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D2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05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05B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A3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328D"/>
  </w:style>
  <w:style w:type="paragraph" w:styleId="a7">
    <w:name w:val="footer"/>
    <w:basedOn w:val="a"/>
    <w:link w:val="a8"/>
    <w:uiPriority w:val="99"/>
    <w:unhideWhenUsed/>
    <w:rsid w:val="00EA3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328D"/>
  </w:style>
  <w:style w:type="paragraph" w:customStyle="1" w:styleId="ConsPlusNormal">
    <w:name w:val="ConsPlusNormal"/>
    <w:rsid w:val="001772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5F9BE-6B99-4228-ABC7-2E3701DF1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Цема Ольга Владимировна</dc:creator>
  <cp:keywords/>
  <dc:description/>
  <cp:lastModifiedBy>Кузнецова Наталья Анатольевна</cp:lastModifiedBy>
  <cp:revision>4</cp:revision>
  <cp:lastPrinted>2020-10-20T08:07:00Z</cp:lastPrinted>
  <dcterms:created xsi:type="dcterms:W3CDTF">2020-10-22T11:20:00Z</dcterms:created>
  <dcterms:modified xsi:type="dcterms:W3CDTF">2020-10-30T12:26:00Z</dcterms:modified>
</cp:coreProperties>
</file>